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4A10C43C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5B065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5B065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71834771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5B065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5391</w:t>
      </w:r>
      <w:r w:rsidRPr="00B5218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EF29C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3845AA08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5B0651" w:rsidRPr="005B065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ESPECIALIZADA NA PRESTAÇÃO DE SERVIÇOS DE ACOMPANHAMENTO E ORIENTAÇÃO NA EXECUÇÃO DE AÇÕES DESTINADAS AO EFETIVO CUMPRIMENTO DA GESTÃO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2C4D5DD" w14:textId="77777777" w:rsidR="00B52180" w:rsidRDefault="00B52180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6023"/>
        <w:gridCol w:w="679"/>
        <w:gridCol w:w="859"/>
        <w:gridCol w:w="1099"/>
        <w:gridCol w:w="1099"/>
      </w:tblGrid>
      <w:tr w:rsidR="005B0651" w14:paraId="40B185D4" w14:textId="77777777" w:rsidTr="005B0651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CD80694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02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68117EE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6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1800031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6944605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1021CE7" w14:textId="495E0FE1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91B8B08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5B0651" w14:paraId="421D81A9" w14:textId="77777777" w:rsidTr="005B0651">
        <w:trPr>
          <w:trHeight w:val="334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7E5BD" w14:textId="77777777" w:rsidR="005B0651" w:rsidRDefault="005B06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E567B1" w14:textId="77777777" w:rsidR="005B0651" w:rsidRDefault="005B06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para a prestação de serviços de acompanhamento e orientação na execução de ações destinadas ao efetivo cumprimento da Gestão, objetivando o suporte à Prefeitura Municipal de Sumidouro compreendendo os seguintes tópicos: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na Elaboração Relatórios Resumidos de Execução Orçamentária – RREO (Bimestral);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na Elaboração dos Relatórios de Gestão Fiscal – RGF (Quadrimestral);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na Elaboração da Matriz de Saldos Contábeis – Individual e Consolidada;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da Prestação de Contas Bimestral do SIOPE – Educação;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na Elaboração dos Dados Contábeis Anuais – DCA (SICONFI);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na Elaboração do RREO e RGF no SICONFI (Bimestral/Quadrimestral);</w:t>
            </w:r>
            <w:r>
              <w:rPr>
                <w:rFonts w:ascii="Arial" w:hAnsi="Arial" w:cs="Arial"/>
                <w:sz w:val="16"/>
                <w:szCs w:val="16"/>
              </w:rPr>
              <w:br/>
              <w:t>• Apoio e orientação na Elaboração dos Dados Contábeis (SADIPEM) – Anual.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C7B7A8" w14:textId="77777777" w:rsidR="005B0651" w:rsidRDefault="005B0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Mês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DD9761" w14:textId="77777777" w:rsidR="005B0651" w:rsidRDefault="005B06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F2DE95" w14:textId="77777777" w:rsidR="005B0651" w:rsidRDefault="005B06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5.377,80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51E726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64.533,60</w:t>
            </w:r>
          </w:p>
        </w:tc>
      </w:tr>
      <w:tr w:rsidR="005B0651" w14:paraId="71BBA6B2" w14:textId="77777777" w:rsidTr="005B0651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3F69B" w14:textId="77777777" w:rsidR="005B0651" w:rsidRDefault="005B06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8535B" w14:textId="77777777" w:rsidR="005B0651" w:rsidRDefault="005B0651">
            <w:pPr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282A2" w14:textId="77777777" w:rsidR="005B0651" w:rsidRDefault="005B0651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A4526" w14:textId="77777777" w:rsidR="005B0651" w:rsidRDefault="005B0651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CF58351" w14:textId="77777777" w:rsidR="005B0651" w:rsidRDefault="005B065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5B0651" w14:paraId="7B9F8120" w14:textId="77777777" w:rsidTr="005B0651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6E6A3" w14:textId="77777777" w:rsidR="005B0651" w:rsidRDefault="005B065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ACB51" w14:textId="77777777" w:rsidR="005B0651" w:rsidRDefault="005B0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69C93" w14:textId="77777777" w:rsidR="005B0651" w:rsidRDefault="005B0651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16514" w14:textId="77777777" w:rsidR="005B0651" w:rsidRDefault="005B0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E78328" w14:textId="77777777" w:rsidR="005B0651" w:rsidRDefault="005B06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64.533,60 </w:t>
            </w:r>
          </w:p>
        </w:tc>
      </w:tr>
    </w:tbl>
    <w:p w14:paraId="528CBE65" w14:textId="77777777" w:rsidR="00B52180" w:rsidRDefault="00B52180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A0D03F5" w14:textId="77777777" w:rsidR="00B52180" w:rsidRDefault="00B52180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41713" w14:textId="77777777" w:rsidR="00D70AC7" w:rsidRDefault="00D70AC7" w:rsidP="00D655E7">
      <w:r>
        <w:separator/>
      </w:r>
    </w:p>
  </w:endnote>
  <w:endnote w:type="continuationSeparator" w:id="0">
    <w:p w14:paraId="7DF37CDB" w14:textId="77777777" w:rsidR="00D70AC7" w:rsidRDefault="00D70AC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9901F" w14:textId="77777777" w:rsidR="00D70AC7" w:rsidRDefault="00D70AC7" w:rsidP="00D655E7">
      <w:r>
        <w:separator/>
      </w:r>
    </w:p>
  </w:footnote>
  <w:footnote w:type="continuationSeparator" w:id="0">
    <w:p w14:paraId="1CE1BE8E" w14:textId="77777777" w:rsidR="00D70AC7" w:rsidRDefault="00D70AC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6B99F1B7" w:rsidR="00411797" w:rsidRPr="0020300A" w:rsidRDefault="005B0651" w:rsidP="00411797">
                            <w:r>
                              <w:t>5391/25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6B99F1B7" w:rsidR="00411797" w:rsidRPr="0020300A" w:rsidRDefault="005B0651" w:rsidP="00411797">
                      <w:r>
                        <w:t>5391/25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640581437">
    <w:abstractNumId w:val="2"/>
  </w:num>
  <w:num w:numId="2" w16cid:durableId="207766212">
    <w:abstractNumId w:val="0"/>
  </w:num>
  <w:num w:numId="3" w16cid:durableId="94018136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B0651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52180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0AC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29CF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58B9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13</cp:revision>
  <cp:lastPrinted>2024-04-16T13:39:00Z</cp:lastPrinted>
  <dcterms:created xsi:type="dcterms:W3CDTF">2024-04-16T14:00:00Z</dcterms:created>
  <dcterms:modified xsi:type="dcterms:W3CDTF">2025-12-15T16:52:00Z</dcterms:modified>
</cp:coreProperties>
</file>